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88C0C" w14:textId="043D0FC6" w:rsidR="007910C5" w:rsidRPr="000E67ED" w:rsidRDefault="000E67ED" w:rsidP="000E67ED">
      <w:pPr>
        <w:jc w:val="center"/>
        <w:rPr>
          <w:rFonts w:ascii="Times New Roman" w:eastAsia="Calibri" w:hAnsi="Times New Roman" w:cs="Times New Roman"/>
          <w:sz w:val="24"/>
        </w:rPr>
      </w:pPr>
      <w:r w:rsidRPr="000E67ED">
        <w:rPr>
          <w:rFonts w:ascii="Times New Roman" w:eastAsia="Calibri" w:hAnsi="Times New Roman" w:cs="Times New Roman"/>
          <w:sz w:val="24"/>
        </w:rPr>
        <w:t>LINK ENCUENTAS</w:t>
      </w:r>
    </w:p>
    <w:p w14:paraId="5D8A66D9" w14:textId="77777777" w:rsidR="000E67ED" w:rsidRDefault="000E67ED"/>
    <w:p w14:paraId="505EE9DC" w14:textId="77777777" w:rsidR="000E67ED" w:rsidRDefault="000E67ED" w:rsidP="000E67ED">
      <w:pPr>
        <w:pStyle w:val="Prrafodelista"/>
        <w:numPr>
          <w:ilvl w:val="0"/>
          <w:numId w:val="1"/>
        </w:numPr>
      </w:pPr>
      <w:r>
        <w:t xml:space="preserve">Link ingreso encuesta frecuencia de falla eléctrica: </w:t>
      </w:r>
      <w:hyperlink r:id="rId5" w:history="1">
        <w:r w:rsidRPr="0035019E">
          <w:rPr>
            <w:rStyle w:val="Hipervnculo"/>
          </w:rPr>
          <w:t>https://forms.office.com/Pages/ResponsePage.aspx?id=iMsXeCiUIEKqdr0qnrfDdYre4L70ZjFIoWwEOZNxmH5UQVozUkszOEhGTUNSQjM1UlpNVVVCN0swRi4u</w:t>
        </w:r>
      </w:hyperlink>
    </w:p>
    <w:p w14:paraId="643E8DB0" w14:textId="77777777" w:rsidR="000E67ED" w:rsidRDefault="000E67ED" w:rsidP="000E67ED">
      <w:pPr>
        <w:pStyle w:val="Prrafodelista"/>
        <w:numPr>
          <w:ilvl w:val="0"/>
          <w:numId w:val="1"/>
        </w:numPr>
      </w:pPr>
      <w:r>
        <w:t xml:space="preserve">Link ingreso encuesta frecuencia de falla mecánica: </w:t>
      </w:r>
      <w:hyperlink r:id="rId6" w:history="1">
        <w:r w:rsidRPr="0035019E">
          <w:rPr>
            <w:rStyle w:val="Hipervnculo"/>
          </w:rPr>
          <w:t>https://forms.office.com/Pages/ResponsePage.aspx?id=iMsXeCiUIEKqdr0qnrfDdYre4L70ZjFIoWwEOZNxmH5UMERZMFRRTFVGT0JMNlhZVVEzQUtKRkVEVy4u</w:t>
        </w:r>
      </w:hyperlink>
    </w:p>
    <w:p w14:paraId="4ECE80F0" w14:textId="77777777" w:rsidR="000E67ED" w:rsidRDefault="000E67ED" w:rsidP="000E67ED">
      <w:pPr>
        <w:pStyle w:val="Prrafodelista"/>
        <w:numPr>
          <w:ilvl w:val="0"/>
          <w:numId w:val="1"/>
        </w:numPr>
      </w:pPr>
      <w:r>
        <w:t xml:space="preserve">Link ingreso encuesta severidad modo de falla eléctrica: </w:t>
      </w:r>
      <w:hyperlink r:id="rId7" w:history="1">
        <w:r w:rsidRPr="0035019E">
          <w:rPr>
            <w:rStyle w:val="Hipervnculo"/>
          </w:rPr>
          <w:t>https://forms.office.com/Pages/ResponsePage.aspx?id=iMsXeCiUIEKqdr0qnrfDdYre4L70ZjFIoWwEOZNxmH5UOEs1T1lOTzhSM1RYQk1RTjFLS05DRVJOVi4u</w:t>
        </w:r>
      </w:hyperlink>
    </w:p>
    <w:p w14:paraId="63355585" w14:textId="77777777" w:rsidR="000E67ED" w:rsidRPr="008C5406" w:rsidRDefault="000E67ED" w:rsidP="000E67ED">
      <w:pPr>
        <w:pStyle w:val="Prrafodelista"/>
        <w:numPr>
          <w:ilvl w:val="0"/>
          <w:numId w:val="1"/>
        </w:numPr>
      </w:pPr>
      <w:r>
        <w:t xml:space="preserve">Link ingreso encuesta severidad modo de falla mecánica: </w:t>
      </w:r>
      <w:hyperlink r:id="rId8" w:history="1">
        <w:r w:rsidRPr="0035019E">
          <w:rPr>
            <w:rStyle w:val="Hipervnculo"/>
          </w:rPr>
          <w:t>https://forms.office.com/Pages/ResponsePage.aspx?id=iMsXeCiUIEKqdr0qnrfDdYre4L70ZjFIoWwEOZNxmH5UOEs1T1lOTzhSM1RYQk1RTjFLS05DRVJOVi4u</w:t>
        </w:r>
      </w:hyperlink>
    </w:p>
    <w:p w14:paraId="70964841" w14:textId="77777777" w:rsidR="000E67ED" w:rsidRDefault="000E67ED"/>
    <w:sectPr w:rsidR="000E67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21E34"/>
    <w:multiLevelType w:val="hybridMultilevel"/>
    <w:tmpl w:val="CCC424F8"/>
    <w:lvl w:ilvl="0" w:tplc="84482560">
      <w:start w:val="1"/>
      <w:numFmt w:val="bullet"/>
      <w:pStyle w:val="Prrafodelist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5B4A97"/>
    <w:multiLevelType w:val="hybridMultilevel"/>
    <w:tmpl w:val="6BA072D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03389">
    <w:abstractNumId w:val="1"/>
  </w:num>
  <w:num w:numId="2" w16cid:durableId="1345088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7ED"/>
    <w:rsid w:val="000E67ED"/>
    <w:rsid w:val="007910C5"/>
    <w:rsid w:val="00793FC3"/>
    <w:rsid w:val="00E0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2F0A6"/>
  <w15:chartTrackingRefBased/>
  <w15:docId w15:val="{5D923263-0538-4943-B3E4-7996925F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autoRedefine/>
    <w:uiPriority w:val="34"/>
    <w:qFormat/>
    <w:rsid w:val="000E67ED"/>
    <w:pPr>
      <w:numPr>
        <w:numId w:val="2"/>
      </w:numPr>
      <w:jc w:val="both"/>
    </w:pPr>
    <w:rPr>
      <w:rFonts w:ascii="Times New Roman" w:eastAsia="Calibri" w:hAnsi="Times New Roman" w:cs="Times New Roman"/>
      <w:sz w:val="24"/>
    </w:rPr>
  </w:style>
  <w:style w:type="character" w:styleId="Hipervnculo">
    <w:name w:val="Hyperlink"/>
    <w:uiPriority w:val="99"/>
    <w:unhideWhenUsed/>
    <w:rsid w:val="000E67E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office.com/Pages/ResponsePage.aspx?id=iMsXeCiUIEKqdr0qnrfDdYre4L70ZjFIoWwEOZNxmH5UOEs1T1lOTzhSM1RYQk1RTjFLS05DRVJOVi4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office.com/Pages/ResponsePage.aspx?id=iMsXeCiUIEKqdr0qnrfDdYre4L70ZjFIoWwEOZNxmH5UOEs1T1lOTzhSM1RYQk1RTjFLS05DRVJOVi4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office.com/Pages/ResponsePage.aspx?id=iMsXeCiUIEKqdr0qnrfDdYre4L70ZjFIoWwEOZNxmH5UMERZMFRRTFVGT0JMNlhZVVEzQUtKRkVEVy4u" TargetMode="External"/><Relationship Id="rId5" Type="http://schemas.openxmlformats.org/officeDocument/2006/relationships/hyperlink" Target="https://forms.office.com/Pages/ResponsePage.aspx?id=iMsXeCiUIEKqdr0qnrfDdYre4L70ZjFIoWwEOZNxmH5UQVozUkszOEhGTUNSQjM1UlpNVVVCN0swRi4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</dc:creator>
  <cp:keywords/>
  <dc:description/>
  <cp:lastModifiedBy>CAMILO</cp:lastModifiedBy>
  <cp:revision>1</cp:revision>
  <dcterms:created xsi:type="dcterms:W3CDTF">2025-05-25T01:37:00Z</dcterms:created>
  <dcterms:modified xsi:type="dcterms:W3CDTF">2025-05-25T01:38:00Z</dcterms:modified>
</cp:coreProperties>
</file>